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FED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РУССК</w:t>
      </w:r>
      <w:r w:rsidR="009A2D3C">
        <w:rPr>
          <w:rFonts w:ascii="Times New Roman" w:hAnsi="Times New Roman" w:cs="Times New Roman"/>
          <w:b/>
          <w:bCs/>
          <w:sz w:val="24"/>
          <w:szCs w:val="24"/>
          <w:lang w:val="tt-RU"/>
        </w:rPr>
        <w:t>ИЙ</w:t>
      </w: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ЯЗЫК</w:t>
      </w:r>
      <w:r w:rsidR="009A2D3C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2 КЛАСС</w:t>
      </w:r>
    </w:p>
    <w:p w:rsidR="00E87FED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87FED" w:rsidRPr="008027C8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E87FED" w:rsidRPr="00E87FED" w:rsidTr="00E87FED">
        <w:tc>
          <w:tcPr>
            <w:tcW w:w="644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E87FED" w:rsidRPr="00E87FED" w:rsidRDefault="00E87FED" w:rsidP="00696812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Дата </w:t>
            </w:r>
          </w:p>
        </w:tc>
      </w:tr>
      <w:tr w:rsidR="00E87FED" w:rsidRPr="00E87FED" w:rsidTr="00E87FED">
        <w:tc>
          <w:tcPr>
            <w:tcW w:w="644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E87FED" w:rsidRPr="00F92807" w:rsidRDefault="00F92807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1299C">
              <w:rPr>
                <w:rFonts w:ascii="Times New Roman" w:hAnsi="Times New Roman" w:cs="Times New Roman"/>
                <w:b/>
              </w:rPr>
              <w:t xml:space="preserve">Написание </w:t>
            </w:r>
            <w:proofErr w:type="gramStart"/>
            <w:r w:rsidRPr="0061299C">
              <w:rPr>
                <w:rFonts w:ascii="Times New Roman" w:hAnsi="Times New Roman" w:cs="Times New Roman"/>
                <w:b/>
              </w:rPr>
              <w:t>разделительных</w:t>
            </w:r>
            <w:proofErr w:type="gramEnd"/>
            <w:r w:rsidRPr="0061299C">
              <w:rPr>
                <w:rFonts w:ascii="Times New Roman" w:hAnsi="Times New Roman" w:cs="Times New Roman"/>
                <w:b/>
              </w:rPr>
              <w:t xml:space="preserve"> ь и ъ. Разделительный ъ</w:t>
            </w:r>
            <w:r>
              <w:rPr>
                <w:rFonts w:ascii="Times New Roman" w:hAnsi="Times New Roman" w:cs="Times New Roman"/>
                <w:b/>
                <w:lang w:val="tt-RU"/>
              </w:rPr>
              <w:t>.</w:t>
            </w:r>
          </w:p>
        </w:tc>
        <w:tc>
          <w:tcPr>
            <w:tcW w:w="5815" w:type="dxa"/>
          </w:tcPr>
          <w:p w:rsidR="00E87FED" w:rsidRPr="00E87FED" w:rsidRDefault="00E87FED" w:rsidP="0069681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E87FED" w:rsidRPr="00E87FED" w:rsidRDefault="00E87FED" w:rsidP="0069681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 w:rsidR="00D13A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C84566" w:rsidRDefault="00E87FED" w:rsidP="0069681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2014г.</w:t>
            </w:r>
          </w:p>
          <w:p w:rsidR="00D13AE7" w:rsidRPr="00D13AE7" w:rsidRDefault="00D13AE7" w:rsidP="00F9280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Произнеси слова и прислушайся к себе. Сел-с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ъел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 Где звуков больше?</w:t>
            </w:r>
            <w:r w:rsidR="006B147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Какой лишний звук появился? Как обозначено на письме? Можно ли называть его разделительным?</w:t>
            </w:r>
            <w:r w:rsidR="00B64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Разбор слов по составу.</w:t>
            </w:r>
          </w:p>
          <w:p w:rsidR="00D2582D" w:rsidRDefault="00D2582D" w:rsidP="00F928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D54D4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https://nsportal.ru/nachalnaya-shkola/russkii-yazyk/2020/04/22/razdelitelnyy</w:t>
              </w:r>
            </w:hyperlink>
            <w:r w:rsidRPr="00D258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633BF" w:rsidRPr="00E87FED" w:rsidRDefault="00F92807" w:rsidP="00F9280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  <w:p w:rsidR="00696812" w:rsidRPr="008346E7" w:rsidRDefault="00696812" w:rsidP="0069681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341" w:type="dxa"/>
          </w:tcPr>
          <w:p w:rsidR="00E87FED" w:rsidRPr="00E87FED" w:rsidRDefault="00B64694" w:rsidP="008346E7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Упр.117, стр.108,  запиши слова правильно</w:t>
            </w:r>
          </w:p>
        </w:tc>
        <w:tc>
          <w:tcPr>
            <w:tcW w:w="1807" w:type="dxa"/>
          </w:tcPr>
          <w:p w:rsidR="00E87FED" w:rsidRPr="00E87FED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Понедельник </w:t>
            </w:r>
          </w:p>
        </w:tc>
      </w:tr>
      <w:tr w:rsidR="00E87FED" w:rsidRPr="00E87FED" w:rsidTr="00E87FED">
        <w:tc>
          <w:tcPr>
            <w:tcW w:w="644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2816" w:type="dxa"/>
          </w:tcPr>
          <w:p w:rsidR="00E87FED" w:rsidRPr="00E87FED" w:rsidRDefault="00F92807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1299C">
              <w:rPr>
                <w:rFonts w:ascii="Times New Roman" w:hAnsi="Times New Roman" w:cs="Times New Roman"/>
                <w:b/>
              </w:rPr>
              <w:t xml:space="preserve">Написание </w:t>
            </w:r>
            <w:proofErr w:type="gramStart"/>
            <w:r w:rsidRPr="0061299C">
              <w:rPr>
                <w:rFonts w:ascii="Times New Roman" w:hAnsi="Times New Roman" w:cs="Times New Roman"/>
                <w:b/>
              </w:rPr>
              <w:t>разделительных</w:t>
            </w:r>
            <w:proofErr w:type="gramEnd"/>
            <w:r w:rsidRPr="0061299C">
              <w:rPr>
                <w:rFonts w:ascii="Times New Roman" w:hAnsi="Times New Roman" w:cs="Times New Roman"/>
                <w:b/>
              </w:rPr>
              <w:t xml:space="preserve"> ь и ъ.</w:t>
            </w:r>
          </w:p>
        </w:tc>
        <w:tc>
          <w:tcPr>
            <w:tcW w:w="5815" w:type="dxa"/>
          </w:tcPr>
          <w:p w:rsidR="003539C4" w:rsidRPr="00E87FED" w:rsidRDefault="003539C4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3539C4" w:rsidRPr="00E87FED" w:rsidRDefault="003539C4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 w:rsidR="008346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3539C4" w:rsidRDefault="003539C4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2014г.</w:t>
            </w:r>
          </w:p>
          <w:p w:rsidR="00B64694" w:rsidRPr="00B64694" w:rsidRDefault="00B64694" w:rsidP="008346E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Упр.118, стр.110. работа со словарем. Открой словарь “Произноси правильно”. Читай и запиши слова с разделительным знаком. Какой знак пишется? Где он находится? Со списка на букву к выпиши слова. Какой вывод сделаем о написании ь и ъ.</w:t>
            </w:r>
          </w:p>
          <w:p w:rsidR="00B64694" w:rsidRPr="00B64694" w:rsidRDefault="00B64694" w:rsidP="008346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Pr="00B6469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https://nsportal.ru/nachalnaya-shkola/russkii-yazyk/2020/04/22/razdelitelnyy-i</w:t>
              </w:r>
            </w:hyperlink>
            <w:r w:rsidRPr="00B646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66148D" w:rsidRPr="008346E7" w:rsidRDefault="0066148D" w:rsidP="008346E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3341" w:type="dxa"/>
          </w:tcPr>
          <w:p w:rsidR="00E87FED" w:rsidRPr="00E87FED" w:rsidRDefault="000678C8" w:rsidP="00A63388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Р.т. упр.87, стр.66, вставь нужные буквы</w:t>
            </w:r>
            <w:r w:rsidR="00A6338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1807" w:type="dxa"/>
          </w:tcPr>
          <w:p w:rsidR="00E87FED" w:rsidRPr="00E87FED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Вторник </w:t>
            </w:r>
          </w:p>
        </w:tc>
      </w:tr>
      <w:tr w:rsidR="00B6109B" w:rsidRPr="00E87FED" w:rsidTr="00E87FED">
        <w:tc>
          <w:tcPr>
            <w:tcW w:w="644" w:type="dxa"/>
          </w:tcPr>
          <w:p w:rsidR="00B6109B" w:rsidRPr="00E87FED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2816" w:type="dxa"/>
          </w:tcPr>
          <w:p w:rsidR="00B6109B" w:rsidRPr="00F92807" w:rsidRDefault="00F92807" w:rsidP="00696812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61299C">
              <w:rPr>
                <w:rFonts w:ascii="Times New Roman" w:hAnsi="Times New Roman" w:cs="Times New Roman"/>
                <w:b/>
              </w:rPr>
              <w:t>Развитие речи с элементами культуры речи.</w:t>
            </w:r>
            <w:r w:rsidRPr="0061299C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61299C">
              <w:rPr>
                <w:rFonts w:ascii="Times New Roman" w:hAnsi="Times New Roman" w:cs="Times New Roman"/>
                <w:b/>
              </w:rPr>
              <w:t>Работа с картиной Ван Гога «Церковь в озере»</w:t>
            </w:r>
            <w:r>
              <w:rPr>
                <w:rFonts w:ascii="Times New Roman" w:hAnsi="Times New Roman" w:cs="Times New Roman"/>
                <w:b/>
                <w:lang w:val="tt-RU"/>
              </w:rPr>
              <w:t>.</w:t>
            </w:r>
          </w:p>
        </w:tc>
        <w:tc>
          <w:tcPr>
            <w:tcW w:w="5815" w:type="dxa"/>
          </w:tcPr>
          <w:p w:rsidR="00B1452B" w:rsidRPr="00E87FED" w:rsidRDefault="00B1452B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B1452B" w:rsidRPr="00E87FED" w:rsidRDefault="00B1452B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 w:rsidR="006614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FF0A59" w:rsidRDefault="00B1452B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</w:t>
            </w:r>
          </w:p>
          <w:p w:rsidR="00B1452B" w:rsidRDefault="0066148D" w:rsidP="001A24B0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Стр.</w:t>
            </w:r>
            <w:r w:rsidR="001A24B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85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чтение рассказа учителем. </w:t>
            </w:r>
            <w:r w:rsidR="001A24B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Сколько частей в тексте?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Определи тему каждой части. </w:t>
            </w:r>
            <w:r w:rsidR="001A24B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Какой это текст? </w:t>
            </w:r>
          </w:p>
        </w:tc>
        <w:tc>
          <w:tcPr>
            <w:tcW w:w="3341" w:type="dxa"/>
          </w:tcPr>
          <w:p w:rsidR="0039075A" w:rsidRDefault="001A24B0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Записать из текста 8, 9 предложение и разобрать (найти подлежащие и сказуемое)</w:t>
            </w:r>
          </w:p>
        </w:tc>
        <w:tc>
          <w:tcPr>
            <w:tcW w:w="1807" w:type="dxa"/>
          </w:tcPr>
          <w:p w:rsidR="00B6109B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Среда </w:t>
            </w:r>
          </w:p>
        </w:tc>
      </w:tr>
      <w:tr w:rsidR="00B6109B" w:rsidRPr="00E87FED" w:rsidTr="00E87FED">
        <w:tc>
          <w:tcPr>
            <w:tcW w:w="644" w:type="dxa"/>
          </w:tcPr>
          <w:p w:rsidR="00B6109B" w:rsidRPr="00E87FED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2816" w:type="dxa"/>
          </w:tcPr>
          <w:p w:rsidR="00B6109B" w:rsidRPr="0061299C" w:rsidRDefault="00F92807" w:rsidP="00696812">
            <w:pPr>
              <w:rPr>
                <w:rFonts w:ascii="Times New Roman" w:eastAsia="Calibri" w:hAnsi="Times New Roman" w:cs="Times New Roman"/>
                <w:b/>
              </w:rPr>
            </w:pPr>
            <w:r w:rsidRPr="0061299C">
              <w:rPr>
                <w:rFonts w:ascii="Times New Roman" w:hAnsi="Times New Roman" w:cs="Times New Roman"/>
                <w:b/>
              </w:rPr>
              <w:t xml:space="preserve">Написание </w:t>
            </w:r>
            <w:proofErr w:type="gramStart"/>
            <w:r w:rsidRPr="0061299C">
              <w:rPr>
                <w:rFonts w:ascii="Times New Roman" w:hAnsi="Times New Roman" w:cs="Times New Roman"/>
                <w:b/>
              </w:rPr>
              <w:t>разделительных</w:t>
            </w:r>
            <w:proofErr w:type="gramEnd"/>
            <w:r w:rsidRPr="0061299C">
              <w:rPr>
                <w:rFonts w:ascii="Times New Roman" w:hAnsi="Times New Roman" w:cs="Times New Roman"/>
                <w:b/>
              </w:rPr>
              <w:t xml:space="preserve"> ь и ъ.</w:t>
            </w:r>
          </w:p>
        </w:tc>
        <w:tc>
          <w:tcPr>
            <w:tcW w:w="5815" w:type="dxa"/>
          </w:tcPr>
          <w:p w:rsidR="00351B37" w:rsidRPr="00E87FED" w:rsidRDefault="00351B37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351B37" w:rsidRPr="00E87FED" w:rsidRDefault="00351B37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351B37" w:rsidRDefault="00351B37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2014г.</w:t>
            </w:r>
          </w:p>
          <w:p w:rsidR="00AC57ED" w:rsidRPr="00351B37" w:rsidRDefault="001A24B0" w:rsidP="001A24B0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Стр.112, скажи все правило целиком.  Упр.121, чтение сказки , какие правила нужно знать, чтобы записать текст правильно?</w:t>
            </w:r>
            <w:r w:rsidR="005E08B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По цепочке датьпроверку всем случаям.</w:t>
            </w:r>
          </w:p>
        </w:tc>
        <w:tc>
          <w:tcPr>
            <w:tcW w:w="3341" w:type="dxa"/>
          </w:tcPr>
          <w:p w:rsidR="005F0D96" w:rsidRPr="005E08B8" w:rsidRDefault="005E08B8" w:rsidP="005E08B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E08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Упр.121, стр.114, записать вторую часть 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  <w:r w:rsidRPr="005E08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нужными буквами</w:t>
            </w:r>
          </w:p>
          <w:p w:rsidR="005F0D96" w:rsidRPr="005F0D96" w:rsidRDefault="005F0D96" w:rsidP="0069681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7" w:type="dxa"/>
          </w:tcPr>
          <w:p w:rsidR="00B6109B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Четверг </w:t>
            </w:r>
          </w:p>
        </w:tc>
      </w:tr>
    </w:tbl>
    <w:p w:rsidR="00E87FED" w:rsidRPr="00E87FED" w:rsidRDefault="00E87FED" w:rsidP="00E87FED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7FED" w:rsidRPr="00E87FED" w:rsidRDefault="00E87FED" w:rsidP="00E87FED">
      <w:pPr>
        <w:pStyle w:val="a4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7FED" w:rsidRDefault="00E87FED" w:rsidP="00E87FE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21E1A" w:rsidRDefault="00A21E1A" w:rsidP="00E87FE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21E1A" w:rsidRDefault="00A21E1A" w:rsidP="00E87FE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21E1A" w:rsidRDefault="00A21E1A" w:rsidP="00E87FE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21E1A" w:rsidRDefault="00A21E1A" w:rsidP="00E87FED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A21E1A" w:rsidSect="00E87FED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5B6D24"/>
    <w:multiLevelType w:val="hybridMultilevel"/>
    <w:tmpl w:val="F0DA69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330"/>
    <w:rsid w:val="000678C8"/>
    <w:rsid w:val="000A161F"/>
    <w:rsid w:val="00100EC2"/>
    <w:rsid w:val="001A24B0"/>
    <w:rsid w:val="001B7402"/>
    <w:rsid w:val="00300C30"/>
    <w:rsid w:val="00351B37"/>
    <w:rsid w:val="003539C4"/>
    <w:rsid w:val="0039075A"/>
    <w:rsid w:val="00460330"/>
    <w:rsid w:val="004D2255"/>
    <w:rsid w:val="005E08B8"/>
    <w:rsid w:val="005F0D96"/>
    <w:rsid w:val="0066148D"/>
    <w:rsid w:val="00696812"/>
    <w:rsid w:val="006B147A"/>
    <w:rsid w:val="00734B67"/>
    <w:rsid w:val="007B3048"/>
    <w:rsid w:val="0080134E"/>
    <w:rsid w:val="008346E7"/>
    <w:rsid w:val="008633BF"/>
    <w:rsid w:val="008D2D08"/>
    <w:rsid w:val="009A2D3C"/>
    <w:rsid w:val="00A21E1A"/>
    <w:rsid w:val="00A35B36"/>
    <w:rsid w:val="00A43E1F"/>
    <w:rsid w:val="00A63388"/>
    <w:rsid w:val="00AC57ED"/>
    <w:rsid w:val="00B1452B"/>
    <w:rsid w:val="00B6109B"/>
    <w:rsid w:val="00B64694"/>
    <w:rsid w:val="00C84566"/>
    <w:rsid w:val="00D13AE7"/>
    <w:rsid w:val="00D2582D"/>
    <w:rsid w:val="00E87FED"/>
    <w:rsid w:val="00EF526F"/>
    <w:rsid w:val="00EF69C7"/>
    <w:rsid w:val="00F62DD6"/>
    <w:rsid w:val="00F92807"/>
    <w:rsid w:val="00FD5E94"/>
    <w:rsid w:val="00FE13F8"/>
    <w:rsid w:val="00FF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FE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E87FED"/>
    <w:rPr>
      <w:lang w:eastAsia="ru-RU"/>
    </w:rPr>
  </w:style>
  <w:style w:type="paragraph" w:styleId="a4">
    <w:name w:val="No Spacing"/>
    <w:link w:val="a3"/>
    <w:qFormat/>
    <w:rsid w:val="00E87FED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E87FED"/>
    <w:rPr>
      <w:color w:val="0000FF"/>
      <w:u w:val="single"/>
    </w:rPr>
  </w:style>
  <w:style w:type="character" w:customStyle="1" w:styleId="Zag11">
    <w:name w:val="Zag_11"/>
    <w:rsid w:val="003539C4"/>
    <w:rPr>
      <w:color w:val="000000"/>
      <w:w w:val="100"/>
    </w:rPr>
  </w:style>
  <w:style w:type="paragraph" w:styleId="a6">
    <w:name w:val="Balloon Text"/>
    <w:basedOn w:val="a"/>
    <w:link w:val="a7"/>
    <w:uiPriority w:val="99"/>
    <w:semiHidden/>
    <w:unhideWhenUsed/>
    <w:rsid w:val="00863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33B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FE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E87FED"/>
    <w:rPr>
      <w:lang w:eastAsia="ru-RU"/>
    </w:rPr>
  </w:style>
  <w:style w:type="paragraph" w:styleId="a4">
    <w:name w:val="No Spacing"/>
    <w:link w:val="a3"/>
    <w:qFormat/>
    <w:rsid w:val="00E87FED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E87FED"/>
    <w:rPr>
      <w:color w:val="0000FF"/>
      <w:u w:val="single"/>
    </w:rPr>
  </w:style>
  <w:style w:type="character" w:customStyle="1" w:styleId="Zag11">
    <w:name w:val="Zag_11"/>
    <w:rsid w:val="003539C4"/>
    <w:rPr>
      <w:color w:val="000000"/>
      <w:w w:val="100"/>
    </w:rPr>
  </w:style>
  <w:style w:type="paragraph" w:styleId="a6">
    <w:name w:val="Balloon Text"/>
    <w:basedOn w:val="a"/>
    <w:link w:val="a7"/>
    <w:uiPriority w:val="99"/>
    <w:semiHidden/>
    <w:unhideWhenUsed/>
    <w:rsid w:val="00863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33B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1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nsportal.ru/nachalnaya-shkola/russkii-yazyk/2020/04/22/razdelitelnyy-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nachalnaya-shkola/russkii-yazyk/2020/04/22/razdelitelny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</TotalTime>
  <Pages>2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13</cp:revision>
  <dcterms:created xsi:type="dcterms:W3CDTF">2020-03-25T08:18:00Z</dcterms:created>
  <dcterms:modified xsi:type="dcterms:W3CDTF">2020-04-22T17:51:00Z</dcterms:modified>
</cp:coreProperties>
</file>